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B7" w:rsidRPr="008B7086" w:rsidRDefault="008B7086" w:rsidP="008B7086">
      <w:pPr>
        <w:ind w:firstLineChars="529" w:firstLine="2337"/>
        <w:jc w:val="left"/>
        <w:rPr>
          <w:b/>
          <w:sz w:val="44"/>
          <w:szCs w:val="44"/>
        </w:rPr>
      </w:pPr>
      <w:r w:rsidRPr="008B7086">
        <w:rPr>
          <w:rFonts w:hint="eastAsia"/>
          <w:b/>
          <w:sz w:val="44"/>
          <w:szCs w:val="44"/>
        </w:rPr>
        <w:t>图</w:t>
      </w:r>
      <w:r w:rsidRPr="008B7086">
        <w:rPr>
          <w:b/>
          <w:sz w:val="44"/>
          <w:szCs w:val="44"/>
        </w:rPr>
        <w:t>书馆读者培训</w:t>
      </w:r>
      <w:r w:rsidR="007F2516" w:rsidRPr="008B7086">
        <w:rPr>
          <w:rFonts w:hint="eastAsia"/>
          <w:b/>
          <w:sz w:val="44"/>
          <w:szCs w:val="44"/>
        </w:rPr>
        <w:t>预约单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3"/>
        <w:gridCol w:w="3098"/>
        <w:gridCol w:w="1964"/>
        <w:gridCol w:w="3135"/>
      </w:tblGrid>
      <w:tr w:rsidR="007641B7" w:rsidTr="00A84F5A">
        <w:tc>
          <w:tcPr>
            <w:tcW w:w="2003" w:type="dxa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预约</w:t>
            </w:r>
            <w:r>
              <w:rPr>
                <w:rFonts w:ascii="Verdana" w:hAnsi="Verdana" w:cs="Verdana" w:hint="eastAsia"/>
                <w:kern w:val="0"/>
                <w:sz w:val="24"/>
              </w:rPr>
              <w:t>人</w:t>
            </w:r>
          </w:p>
        </w:tc>
        <w:tc>
          <w:tcPr>
            <w:tcW w:w="3098" w:type="dxa"/>
            <w:vAlign w:val="center"/>
          </w:tcPr>
          <w:p w:rsidR="007641B7" w:rsidRDefault="007641B7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 w:hint="eastAsia"/>
                <w:sz w:val="24"/>
              </w:rPr>
              <w:t>读者身份</w:t>
            </w:r>
          </w:p>
        </w:tc>
        <w:tc>
          <w:tcPr>
            <w:tcW w:w="3135" w:type="dxa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>本</w:t>
            </w:r>
            <w:r>
              <w:rPr>
                <w:rFonts w:ascii="Verdana" w:hAnsi="Verdana" w:cs="Verdana"/>
                <w:kern w:val="0"/>
                <w:sz w:val="24"/>
              </w:rPr>
              <w:t>科、（</w:t>
            </w:r>
            <w:r>
              <w:rPr>
                <w:rFonts w:ascii="Verdana" w:hAnsi="Verdana" w:cs="Verdana" w:hint="eastAsia"/>
                <w:kern w:val="0"/>
                <w:sz w:val="24"/>
              </w:rPr>
              <w:t>硕士</w:t>
            </w:r>
            <w:r>
              <w:rPr>
                <w:rFonts w:ascii="Verdana" w:hAnsi="Verdana" w:cs="Verdana"/>
                <w:kern w:val="0"/>
                <w:sz w:val="24"/>
              </w:rPr>
              <w:t>、博</w:t>
            </w:r>
            <w:r>
              <w:rPr>
                <w:rFonts w:ascii="Verdana" w:hAnsi="Verdana" w:cs="Verdana" w:hint="eastAsia"/>
                <w:kern w:val="0"/>
                <w:sz w:val="24"/>
              </w:rPr>
              <w:t>士</w:t>
            </w:r>
            <w:r>
              <w:rPr>
                <w:rFonts w:ascii="Verdana" w:hAnsi="Verdana" w:cs="Verdana"/>
                <w:kern w:val="0"/>
                <w:sz w:val="24"/>
              </w:rPr>
              <w:t>）</w:t>
            </w:r>
            <w:r>
              <w:rPr>
                <w:rFonts w:ascii="Verdana" w:hAnsi="Verdana" w:cs="Verdana" w:hint="eastAsia"/>
                <w:kern w:val="0"/>
                <w:sz w:val="24"/>
              </w:rPr>
              <w:t>研究</w:t>
            </w:r>
            <w:r>
              <w:rPr>
                <w:rFonts w:ascii="Verdana" w:hAnsi="Verdana" w:cs="Verdana"/>
                <w:kern w:val="0"/>
                <w:sz w:val="24"/>
              </w:rPr>
              <w:t>生</w:t>
            </w:r>
          </w:p>
        </w:tc>
      </w:tr>
      <w:tr w:rsidR="007641B7" w:rsidTr="00A84F5A">
        <w:tc>
          <w:tcPr>
            <w:tcW w:w="2003" w:type="dxa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所在</w:t>
            </w:r>
            <w:r>
              <w:rPr>
                <w:rFonts w:ascii="Verdana" w:hAnsi="Verdana" w:cs="Verdana" w:hint="eastAsia"/>
                <w:kern w:val="0"/>
                <w:sz w:val="24"/>
              </w:rPr>
              <w:t>校区</w:t>
            </w:r>
          </w:p>
        </w:tc>
        <w:tc>
          <w:tcPr>
            <w:tcW w:w="3098" w:type="dxa"/>
            <w:vAlign w:val="center"/>
          </w:tcPr>
          <w:p w:rsidR="007641B7" w:rsidRDefault="007641B7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>院系</w:t>
            </w:r>
            <w:r>
              <w:rPr>
                <w:rFonts w:ascii="Verdana" w:hAnsi="Verdana" w:cs="Verdana"/>
                <w:kern w:val="0"/>
                <w:sz w:val="24"/>
              </w:rPr>
              <w:t>专业</w:t>
            </w:r>
          </w:p>
        </w:tc>
        <w:tc>
          <w:tcPr>
            <w:tcW w:w="3135" w:type="dxa"/>
            <w:vAlign w:val="center"/>
          </w:tcPr>
          <w:p w:rsidR="007641B7" w:rsidRDefault="007641B7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</w:p>
        </w:tc>
      </w:tr>
      <w:tr w:rsidR="007641B7" w:rsidTr="00A84F5A">
        <w:tc>
          <w:tcPr>
            <w:tcW w:w="2003" w:type="dxa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联系</w:t>
            </w:r>
            <w:r>
              <w:rPr>
                <w:rFonts w:ascii="Verdana" w:hAnsi="Verdana" w:cs="Verdana" w:hint="eastAsia"/>
                <w:kern w:val="0"/>
                <w:sz w:val="24"/>
              </w:rPr>
              <w:t>手机</w:t>
            </w:r>
          </w:p>
        </w:tc>
        <w:tc>
          <w:tcPr>
            <w:tcW w:w="3098" w:type="dxa"/>
            <w:vAlign w:val="center"/>
          </w:tcPr>
          <w:p w:rsidR="007641B7" w:rsidRDefault="007641B7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电子邮件</w:t>
            </w:r>
          </w:p>
        </w:tc>
        <w:tc>
          <w:tcPr>
            <w:tcW w:w="3135" w:type="dxa"/>
            <w:vAlign w:val="center"/>
          </w:tcPr>
          <w:p w:rsidR="007641B7" w:rsidRDefault="007641B7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</w:p>
        </w:tc>
      </w:tr>
      <w:tr w:rsidR="007641B7" w:rsidTr="00A84F5A">
        <w:trPr>
          <w:trHeight w:val="3589"/>
        </w:trPr>
        <w:tc>
          <w:tcPr>
            <w:tcW w:w="2003" w:type="dxa"/>
            <w:vAlign w:val="center"/>
          </w:tcPr>
          <w:p w:rsidR="007F2516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预约培训主题</w:t>
            </w:r>
          </w:p>
          <w:p w:rsidR="007641B7" w:rsidRDefault="007F2516" w:rsidP="00A84F5A">
            <w:pPr>
              <w:widowControl/>
              <w:spacing w:line="408" w:lineRule="auto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>（请打钩选择）</w:t>
            </w:r>
          </w:p>
        </w:tc>
        <w:tc>
          <w:tcPr>
            <w:tcW w:w="8197" w:type="dxa"/>
            <w:gridSpan w:val="3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  <w:r>
              <w:rPr>
                <w:rFonts w:ascii="Verdana" w:hAnsi="Verdana" w:cs="Verdana" w:hint="eastAsia"/>
                <w:kern w:val="0"/>
                <w:sz w:val="24"/>
              </w:rPr>
              <w:t>1.</w:t>
            </w:r>
            <w:r>
              <w:rPr>
                <w:rFonts w:ascii="Verdana" w:hAnsi="Verdana" w:cs="Verdana" w:hint="eastAsia"/>
                <w:kern w:val="0"/>
                <w:sz w:val="24"/>
              </w:rPr>
              <w:t>原文获取方法和技巧</w:t>
            </w:r>
          </w:p>
          <w:p w:rsidR="007641B7" w:rsidRDefault="007F2516" w:rsidP="00A84F5A">
            <w:pPr>
              <w:widowControl/>
              <w:spacing w:line="408" w:lineRule="auto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 xml:space="preserve"> 2.</w:t>
            </w:r>
            <w:r>
              <w:rPr>
                <w:rFonts w:ascii="Verdana" w:hAnsi="Verdana" w:cs="Verdana" w:hint="eastAsia"/>
                <w:kern w:val="0"/>
                <w:sz w:val="24"/>
              </w:rPr>
              <w:t>如何追踪学术前沿及定位经典文献</w:t>
            </w:r>
          </w:p>
          <w:p w:rsidR="007641B7" w:rsidRDefault="007F2516" w:rsidP="00A84F5A">
            <w:pPr>
              <w:widowControl/>
              <w:spacing w:line="408" w:lineRule="auto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 xml:space="preserve"> 3.</w:t>
            </w:r>
            <w:r>
              <w:rPr>
                <w:rFonts w:ascii="Verdana" w:hAnsi="Verdana" w:cs="Verdana" w:hint="eastAsia"/>
                <w:kern w:val="0"/>
                <w:sz w:val="24"/>
              </w:rPr>
              <w:t>如何进行研究性课题的文献检索</w:t>
            </w:r>
          </w:p>
          <w:p w:rsidR="007641B7" w:rsidRDefault="007F2516" w:rsidP="00A84F5A">
            <w:pPr>
              <w:widowControl/>
              <w:spacing w:line="408" w:lineRule="auto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 xml:space="preserve"> 4.</w:t>
            </w:r>
            <w:r>
              <w:rPr>
                <w:rFonts w:ascii="Verdana" w:hAnsi="Verdana" w:cs="Verdana" w:hint="eastAsia"/>
                <w:kern w:val="0"/>
                <w:sz w:val="24"/>
              </w:rPr>
              <w:t>学术评价机制及其评价工具</w:t>
            </w:r>
          </w:p>
          <w:p w:rsidR="007641B7" w:rsidRDefault="007F2516" w:rsidP="00A84F5A">
            <w:pPr>
              <w:widowControl/>
              <w:spacing w:line="408" w:lineRule="auto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 xml:space="preserve"> 5.</w:t>
            </w:r>
            <w:r>
              <w:rPr>
                <w:rFonts w:ascii="Verdana" w:hAnsi="Verdana" w:cs="Verdana" w:hint="eastAsia"/>
                <w:kern w:val="0"/>
                <w:sz w:val="24"/>
              </w:rPr>
              <w:t>专利及其专利文献的获取方法</w:t>
            </w:r>
          </w:p>
          <w:p w:rsidR="007641B7" w:rsidRDefault="007F2516" w:rsidP="00A84F5A">
            <w:pPr>
              <w:widowControl/>
              <w:spacing w:line="408" w:lineRule="auto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 xml:space="preserve"> 6.</w:t>
            </w:r>
            <w:r>
              <w:rPr>
                <w:rFonts w:ascii="Verdana" w:hAnsi="Verdana" w:cs="Verdana" w:hint="eastAsia"/>
                <w:kern w:val="0"/>
                <w:sz w:val="24"/>
              </w:rPr>
              <w:t>如何利用参考文献管理工具管理和利用参考文献</w:t>
            </w:r>
          </w:p>
          <w:p w:rsidR="007641B7" w:rsidRDefault="007F2516" w:rsidP="00A84F5A">
            <w:pPr>
              <w:widowControl/>
              <w:spacing w:line="408" w:lineRule="auto"/>
              <w:jc w:val="left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 w:hint="eastAsia"/>
                <w:kern w:val="0"/>
                <w:sz w:val="24"/>
              </w:rPr>
              <w:t xml:space="preserve"> 7.</w:t>
            </w:r>
            <w:r>
              <w:rPr>
                <w:rFonts w:ascii="Verdana" w:hAnsi="Verdana" w:cs="Verdana" w:hint="eastAsia"/>
                <w:kern w:val="0"/>
                <w:sz w:val="24"/>
              </w:rPr>
              <w:t>文献筛选和阅读技巧</w:t>
            </w:r>
          </w:p>
        </w:tc>
      </w:tr>
      <w:tr w:rsidR="007641B7" w:rsidTr="00A84F5A">
        <w:trPr>
          <w:trHeight w:val="563"/>
        </w:trPr>
        <w:tc>
          <w:tcPr>
            <w:tcW w:w="10200" w:type="dxa"/>
            <w:gridSpan w:val="4"/>
            <w:vAlign w:val="center"/>
          </w:tcPr>
          <w:p w:rsidR="007641B7" w:rsidRDefault="007F2516" w:rsidP="00A84F5A">
            <w:pPr>
              <w:widowControl/>
              <w:spacing w:line="408" w:lineRule="auto"/>
              <w:jc w:val="left"/>
              <w:rPr>
                <w:rFonts w:ascii="Verdana" w:hAnsi="Verdana" w:cs="Verdan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咨询电话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88364905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联系人：</w:t>
            </w:r>
            <w:proofErr w:type="gramStart"/>
            <w:r>
              <w:rPr>
                <w:rFonts w:hint="eastAsia"/>
                <w:sz w:val="24"/>
              </w:rPr>
              <w:t>曹南灵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联系邮箱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libref@sdu.edu.cn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</w:p>
        </w:tc>
      </w:tr>
    </w:tbl>
    <w:p w:rsidR="007641B7" w:rsidRPr="007F2516" w:rsidRDefault="007641B7">
      <w:pPr>
        <w:rPr>
          <w:b/>
          <w:sz w:val="24"/>
        </w:rPr>
      </w:pPr>
    </w:p>
    <w:p w:rsidR="007641B7" w:rsidRDefault="007641B7">
      <w:pPr>
        <w:rPr>
          <w:sz w:val="24"/>
        </w:rPr>
      </w:pPr>
    </w:p>
    <w:p w:rsidR="007641B7" w:rsidRDefault="007641B7"/>
    <w:p w:rsidR="007641B7" w:rsidRDefault="007641B7">
      <w:pPr>
        <w:jc w:val="center"/>
      </w:pPr>
      <w:bookmarkStart w:id="0" w:name="_GoBack"/>
      <w:bookmarkEnd w:id="0"/>
    </w:p>
    <w:sectPr w:rsidR="007641B7" w:rsidSect="006F4B4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01" w:rsidRDefault="004C7F01" w:rsidP="008B7086">
      <w:r>
        <w:separator/>
      </w:r>
    </w:p>
  </w:endnote>
  <w:endnote w:type="continuationSeparator" w:id="0">
    <w:p w:rsidR="004C7F01" w:rsidRDefault="004C7F01" w:rsidP="008B7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01" w:rsidRDefault="004C7F01" w:rsidP="008B7086">
      <w:r>
        <w:separator/>
      </w:r>
    </w:p>
  </w:footnote>
  <w:footnote w:type="continuationSeparator" w:id="0">
    <w:p w:rsidR="004C7F01" w:rsidRDefault="004C7F01" w:rsidP="008B7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E05E5"/>
    <w:rsid w:val="0005422D"/>
    <w:rsid w:val="00105CE4"/>
    <w:rsid w:val="00135FA6"/>
    <w:rsid w:val="001F3FC4"/>
    <w:rsid w:val="00245640"/>
    <w:rsid w:val="0029417F"/>
    <w:rsid w:val="002A69F8"/>
    <w:rsid w:val="003C27D7"/>
    <w:rsid w:val="00456B56"/>
    <w:rsid w:val="004B2E09"/>
    <w:rsid w:val="004C7F01"/>
    <w:rsid w:val="004E05E5"/>
    <w:rsid w:val="00507B54"/>
    <w:rsid w:val="00531448"/>
    <w:rsid w:val="005959F0"/>
    <w:rsid w:val="005E739F"/>
    <w:rsid w:val="00600999"/>
    <w:rsid w:val="00647728"/>
    <w:rsid w:val="006F4B44"/>
    <w:rsid w:val="00724C2A"/>
    <w:rsid w:val="007640C6"/>
    <w:rsid w:val="007641B7"/>
    <w:rsid w:val="007C41F8"/>
    <w:rsid w:val="007F2516"/>
    <w:rsid w:val="008A722A"/>
    <w:rsid w:val="008B7086"/>
    <w:rsid w:val="00927550"/>
    <w:rsid w:val="00A84F5A"/>
    <w:rsid w:val="00AA5B34"/>
    <w:rsid w:val="00B71FAF"/>
    <w:rsid w:val="00C235F2"/>
    <w:rsid w:val="00CA76BD"/>
    <w:rsid w:val="00CE4B68"/>
    <w:rsid w:val="00D3281F"/>
    <w:rsid w:val="00E427EE"/>
    <w:rsid w:val="00EA1E99"/>
    <w:rsid w:val="00EE1221"/>
    <w:rsid w:val="00F01D5A"/>
    <w:rsid w:val="00F15D65"/>
    <w:rsid w:val="00F6141A"/>
    <w:rsid w:val="00F677EF"/>
    <w:rsid w:val="00F96A96"/>
    <w:rsid w:val="02D91DBA"/>
    <w:rsid w:val="09BB56CB"/>
    <w:rsid w:val="0CC335FF"/>
    <w:rsid w:val="0EAF40A4"/>
    <w:rsid w:val="10801BE7"/>
    <w:rsid w:val="14D6580F"/>
    <w:rsid w:val="1ABC5AA3"/>
    <w:rsid w:val="1E011EC8"/>
    <w:rsid w:val="23085188"/>
    <w:rsid w:val="271E6F14"/>
    <w:rsid w:val="2859740A"/>
    <w:rsid w:val="2AC718BC"/>
    <w:rsid w:val="36701DDD"/>
    <w:rsid w:val="3EB26AE9"/>
    <w:rsid w:val="4008583E"/>
    <w:rsid w:val="441B2D48"/>
    <w:rsid w:val="476C020E"/>
    <w:rsid w:val="4AD856DA"/>
    <w:rsid w:val="50F0281D"/>
    <w:rsid w:val="59145F35"/>
    <w:rsid w:val="5EA42053"/>
    <w:rsid w:val="64BA1C4E"/>
    <w:rsid w:val="6A321D4B"/>
    <w:rsid w:val="703E57B3"/>
    <w:rsid w:val="74E8615B"/>
    <w:rsid w:val="76F507BA"/>
    <w:rsid w:val="784513E1"/>
    <w:rsid w:val="7F44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F4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F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nhideWhenUsed/>
    <w:rsid w:val="006F4B44"/>
    <w:rPr>
      <w:color w:val="333333"/>
      <w:u w:val="none"/>
    </w:rPr>
  </w:style>
  <w:style w:type="character" w:styleId="a7">
    <w:name w:val="Emphasis"/>
    <w:basedOn w:val="a0"/>
    <w:uiPriority w:val="20"/>
    <w:qFormat/>
    <w:rsid w:val="006F4B44"/>
  </w:style>
  <w:style w:type="character" w:styleId="a8">
    <w:name w:val="Hyperlink"/>
    <w:basedOn w:val="a0"/>
    <w:unhideWhenUsed/>
    <w:rsid w:val="006F4B44"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rsid w:val="006F4B4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F4B4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B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Company>MS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中心校区图书馆</dc:title>
  <dc:creator>cnl</dc:creator>
  <cp:lastModifiedBy>sunjin</cp:lastModifiedBy>
  <cp:revision>4</cp:revision>
  <cp:lastPrinted>2015-03-30T01:16:00Z</cp:lastPrinted>
  <dcterms:created xsi:type="dcterms:W3CDTF">2015-04-03T02:23:00Z</dcterms:created>
  <dcterms:modified xsi:type="dcterms:W3CDTF">2015-04-03T03:17:00Z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